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7657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76571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3336" w:rsidRDefault="00D23336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65711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3336" w:rsidRDefault="00D23336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23336" w:rsidRDefault="00D23336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23336" w:rsidRDefault="00D23336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65711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7657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60629">
        <w:rPr>
          <w:rFonts w:ascii="Times New Roman" w:hAnsi="Times New Roman" w:cs="Times New Roman"/>
          <w:b/>
          <w:sz w:val="24"/>
          <w:szCs w:val="24"/>
        </w:rPr>
        <w:t>2</w:t>
      </w:r>
      <w:r w:rsidR="008B5F8B">
        <w:rPr>
          <w:rFonts w:ascii="Times New Roman" w:hAnsi="Times New Roman" w:cs="Times New Roman"/>
          <w:b/>
          <w:sz w:val="24"/>
          <w:szCs w:val="24"/>
        </w:rPr>
        <w:t>19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23336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5F8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7657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76571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76571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B5F8B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B5F8B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Екохимпром</w:t>
      </w:r>
      <w:proofErr w:type="spellEnd"/>
      <w:r w:rsidR="008B5F8B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6571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B5F8B"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1A07" w:rsidRPr="008B5F8B" w:rsidRDefault="00ED1A07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5F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B5F8B" w:rsidRPr="008B5F8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„Океан сервиз“ ООД </w:t>
      </w:r>
      <w:r w:rsidRPr="008B5F8B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8B5F8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76571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29F4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9F4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DD29F4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„АЕЦ Козлодуй“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DD29F4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29F4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DD29F4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DD29F4" w:rsidRDefault="00DD29F4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9F4" w:rsidRDefault="00DD29F4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29F4" w:rsidRPr="000F40F2" w:rsidRDefault="00DD29F4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3336" w:rsidRDefault="00D23336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3DA" w:rsidRDefault="00DD29F4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765711" w:rsidRDefault="00765711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765711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65711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D23336" w:rsidP="00D233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п</w:t>
      </w:r>
      <w:r w:rsidR="00BF12DB">
        <w:rPr>
          <w:rFonts w:ascii="Times New Roman" w:hAnsi="Times New Roman" w:cs="Times New Roman"/>
          <w:sz w:val="24"/>
          <w:szCs w:val="24"/>
        </w:rPr>
        <w:t>оддържам становището</w:t>
      </w:r>
      <w:r>
        <w:rPr>
          <w:rFonts w:ascii="Times New Roman" w:hAnsi="Times New Roman" w:cs="Times New Roman"/>
          <w:sz w:val="24"/>
          <w:szCs w:val="24"/>
        </w:rPr>
        <w:t xml:space="preserve"> на възложителя.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336" w:rsidRDefault="00D23336" w:rsidP="00D233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65711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23336">
        <w:rPr>
          <w:rFonts w:ascii="Times New Roman" w:hAnsi="Times New Roman" w:cs="Times New Roman"/>
          <w:sz w:val="24"/>
          <w:szCs w:val="24"/>
        </w:rPr>
        <w:t>Моля уважаемата комисия да остави в сила решението на възложителя за откриване на процедурата, като правилно и законосъобразно и да ни възложите разноски за юрк. възнаграждение, съгласно нормативната уредба. Правя възражение, ако има претенция за разноски. Не сме видели такава</w:t>
      </w:r>
      <w:r w:rsidR="0046056B">
        <w:rPr>
          <w:rFonts w:ascii="Times New Roman" w:hAnsi="Times New Roman" w:cs="Times New Roman"/>
          <w:sz w:val="24"/>
          <w:szCs w:val="24"/>
        </w:rPr>
        <w:t xml:space="preserve"> за жалбоподателя</w:t>
      </w:r>
      <w:bookmarkStart w:id="0" w:name="_GoBack"/>
      <w:bookmarkEnd w:id="0"/>
      <w:r w:rsidR="00D2333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7657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76571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7657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7657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76571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76571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6571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765711">
      <w:pPr>
        <w:spacing w:after="0" w:line="264" w:lineRule="auto"/>
        <w:ind w:firstLine="708"/>
        <w:jc w:val="both"/>
      </w:pPr>
    </w:p>
    <w:p w:rsidR="009A1EC8" w:rsidRDefault="009A1EC8" w:rsidP="00765711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70D" w:rsidRDefault="0062070D">
      <w:pPr>
        <w:spacing w:after="0" w:line="240" w:lineRule="auto"/>
      </w:pPr>
      <w:r>
        <w:separator/>
      </w:r>
    </w:p>
  </w:endnote>
  <w:endnote w:type="continuationSeparator" w:id="0">
    <w:p w:rsidR="0062070D" w:rsidRDefault="0062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5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20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70D" w:rsidRDefault="0062070D">
      <w:pPr>
        <w:spacing w:after="0" w:line="240" w:lineRule="auto"/>
      </w:pPr>
      <w:r>
        <w:separator/>
      </w:r>
    </w:p>
  </w:footnote>
  <w:footnote w:type="continuationSeparator" w:id="0">
    <w:p w:rsidR="0062070D" w:rsidRDefault="00620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3740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6056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53BD"/>
    <w:rsid w:val="005F6C72"/>
    <w:rsid w:val="005F7A85"/>
    <w:rsid w:val="0062070D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65711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6D81"/>
    <w:rsid w:val="00BA4E2B"/>
    <w:rsid w:val="00BB0F67"/>
    <w:rsid w:val="00BE15FA"/>
    <w:rsid w:val="00BE627F"/>
    <w:rsid w:val="00BF12DB"/>
    <w:rsid w:val="00BF32E4"/>
    <w:rsid w:val="00C02A37"/>
    <w:rsid w:val="00C43846"/>
    <w:rsid w:val="00CA46AF"/>
    <w:rsid w:val="00CC25B6"/>
    <w:rsid w:val="00D2333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D29F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12F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376</Words>
  <Characters>2144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2024-04-25T11:54:00Z</dcterms:modified>
</cp:coreProperties>
</file>